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8A2" w:rsidRPr="000823D0" w:rsidRDefault="008079B7" w:rsidP="004622FD">
      <w:pPr>
        <w:spacing w:after="120" w:line="240" w:lineRule="auto"/>
        <w:jc w:val="center"/>
        <w:rPr>
          <w:b/>
          <w:bCs/>
          <w:color w:val="000000"/>
          <w:sz w:val="28"/>
          <w:szCs w:val="28"/>
          <w:lang w:eastAsia="sk-SK"/>
        </w:rPr>
      </w:pPr>
      <w:r w:rsidRPr="000823D0">
        <w:rPr>
          <w:b/>
          <w:bCs/>
          <w:color w:val="000000"/>
          <w:sz w:val="28"/>
          <w:szCs w:val="28"/>
          <w:lang w:eastAsia="sk-SK"/>
        </w:rPr>
        <w:t>Univerzitná nemocnica Bratislava</w:t>
      </w:r>
    </w:p>
    <w:p w:rsidR="000823D0" w:rsidRPr="000823D0" w:rsidRDefault="000823D0" w:rsidP="004622FD">
      <w:pPr>
        <w:spacing w:after="120" w:line="240" w:lineRule="auto"/>
        <w:jc w:val="center"/>
        <w:rPr>
          <w:b/>
          <w:bCs/>
          <w:color w:val="000000"/>
          <w:sz w:val="28"/>
          <w:szCs w:val="28"/>
          <w:lang w:eastAsia="sk-SK"/>
        </w:rPr>
      </w:pPr>
      <w:r w:rsidRPr="000823D0">
        <w:rPr>
          <w:b/>
          <w:bCs/>
          <w:color w:val="000000"/>
          <w:sz w:val="28"/>
          <w:szCs w:val="28"/>
          <w:lang w:eastAsia="sk-SK"/>
        </w:rPr>
        <w:t>Rádiologická klinika LFUK a UNB</w:t>
      </w:r>
    </w:p>
    <w:p w:rsidR="00D06C28" w:rsidRPr="00D06C28" w:rsidRDefault="00DE18A2" w:rsidP="004622FD">
      <w:pPr>
        <w:spacing w:after="120" w:line="240" w:lineRule="auto"/>
        <w:jc w:val="center"/>
        <w:rPr>
          <w:b/>
          <w:bCs/>
          <w:color w:val="000000"/>
          <w:sz w:val="24"/>
          <w:szCs w:val="24"/>
          <w:u w:val="single"/>
          <w:lang w:eastAsia="sk-SK"/>
        </w:rPr>
      </w:pPr>
      <w:r w:rsidRPr="00D06C28">
        <w:rPr>
          <w:b/>
          <w:bCs/>
          <w:color w:val="000000"/>
          <w:sz w:val="24"/>
          <w:szCs w:val="24"/>
          <w:u w:val="single"/>
          <w:lang w:eastAsia="sk-SK"/>
        </w:rPr>
        <w:t xml:space="preserve">Žiadanka na </w:t>
      </w:r>
      <w:r w:rsidR="00EE1EDF">
        <w:rPr>
          <w:b/>
          <w:bCs/>
          <w:color w:val="000000"/>
          <w:sz w:val="24"/>
          <w:szCs w:val="24"/>
          <w:u w:val="single"/>
          <w:lang w:eastAsia="sk-SK"/>
        </w:rPr>
        <w:t>rádiologické konzílium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D06C28" w:rsidRPr="00B53CBF" w:rsidTr="00B53CBF">
        <w:tc>
          <w:tcPr>
            <w:tcW w:w="9212" w:type="dxa"/>
            <w:shd w:val="clear" w:color="auto" w:fill="auto"/>
          </w:tcPr>
          <w:p w:rsidR="00D06C28" w:rsidRPr="004622FD" w:rsidRDefault="00D06C28" w:rsidP="00D06C28">
            <w:pPr>
              <w:rPr>
                <w:bCs/>
                <w:color w:val="000000"/>
                <w:sz w:val="24"/>
                <w:szCs w:val="24"/>
                <w:lang w:eastAsia="sk-SK"/>
              </w:rPr>
            </w:pPr>
            <w:r w:rsidRPr="004622FD">
              <w:rPr>
                <w:bCs/>
                <w:color w:val="000000"/>
                <w:sz w:val="24"/>
                <w:szCs w:val="24"/>
                <w:lang w:eastAsia="sk-SK"/>
              </w:rPr>
              <w:t>Odosielajúce pracovisko/lekár:</w:t>
            </w:r>
          </w:p>
        </w:tc>
      </w:tr>
      <w:tr w:rsidR="00D06C28" w:rsidRPr="00B53CBF" w:rsidTr="00B53CBF">
        <w:tc>
          <w:tcPr>
            <w:tcW w:w="9212" w:type="dxa"/>
            <w:shd w:val="clear" w:color="auto" w:fill="auto"/>
          </w:tcPr>
          <w:p w:rsidR="00D06C28" w:rsidRPr="004622FD" w:rsidRDefault="00D06C28" w:rsidP="00B53CBF">
            <w:pPr>
              <w:jc w:val="both"/>
              <w:rPr>
                <w:bCs/>
                <w:color w:val="000000"/>
                <w:sz w:val="24"/>
                <w:szCs w:val="24"/>
                <w:lang w:eastAsia="sk-SK"/>
              </w:rPr>
            </w:pPr>
            <w:r w:rsidRPr="004622FD">
              <w:rPr>
                <w:bCs/>
                <w:color w:val="000000"/>
                <w:sz w:val="24"/>
                <w:szCs w:val="24"/>
                <w:lang w:eastAsia="sk-SK"/>
              </w:rPr>
              <w:t>Meno:                                    Priezvisko:                                          Rodné číslo:</w:t>
            </w:r>
          </w:p>
          <w:p w:rsidR="00D06C28" w:rsidRPr="004622FD" w:rsidRDefault="00D06C28" w:rsidP="00B53CBF">
            <w:pPr>
              <w:jc w:val="both"/>
              <w:rPr>
                <w:bCs/>
                <w:color w:val="000000"/>
                <w:sz w:val="24"/>
                <w:szCs w:val="24"/>
                <w:lang w:eastAsia="sk-SK"/>
              </w:rPr>
            </w:pPr>
            <w:r w:rsidRPr="004622FD">
              <w:rPr>
                <w:bCs/>
                <w:color w:val="000000"/>
                <w:sz w:val="24"/>
                <w:szCs w:val="24"/>
                <w:lang w:eastAsia="sk-SK"/>
              </w:rPr>
              <w:t>Bydlisko:                                                                                             Poisťovňa:</w:t>
            </w:r>
          </w:p>
        </w:tc>
      </w:tr>
      <w:tr w:rsidR="00D06C28" w:rsidRPr="00B53CBF" w:rsidTr="00B53CBF">
        <w:tc>
          <w:tcPr>
            <w:tcW w:w="9212" w:type="dxa"/>
            <w:shd w:val="clear" w:color="auto" w:fill="auto"/>
          </w:tcPr>
          <w:p w:rsidR="00D06C28" w:rsidRPr="004622FD" w:rsidRDefault="00D06C28" w:rsidP="00B53CBF">
            <w:pPr>
              <w:jc w:val="both"/>
              <w:rPr>
                <w:bCs/>
                <w:color w:val="000000"/>
                <w:sz w:val="24"/>
                <w:szCs w:val="24"/>
                <w:lang w:eastAsia="sk-SK"/>
              </w:rPr>
            </w:pPr>
            <w:r w:rsidRPr="004622FD">
              <w:rPr>
                <w:bCs/>
                <w:color w:val="000000"/>
                <w:sz w:val="24"/>
                <w:szCs w:val="24"/>
                <w:lang w:eastAsia="sk-SK"/>
              </w:rPr>
              <w:t>Diagnóza slovom i číslom (MKCH):</w:t>
            </w:r>
          </w:p>
        </w:tc>
      </w:tr>
      <w:tr w:rsidR="00D06C28" w:rsidRPr="00B53CBF" w:rsidTr="00B53CBF">
        <w:tc>
          <w:tcPr>
            <w:tcW w:w="9212" w:type="dxa"/>
            <w:shd w:val="clear" w:color="auto" w:fill="auto"/>
          </w:tcPr>
          <w:p w:rsidR="00D06C28" w:rsidRPr="004622FD" w:rsidRDefault="00D06C28" w:rsidP="00B53CBF">
            <w:pPr>
              <w:jc w:val="both"/>
              <w:rPr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4622FD">
              <w:rPr>
                <w:bCs/>
                <w:color w:val="000000"/>
                <w:sz w:val="24"/>
                <w:szCs w:val="24"/>
                <w:lang w:eastAsia="sk-SK"/>
              </w:rPr>
              <w:t>Epikríza</w:t>
            </w:r>
            <w:proofErr w:type="spellEnd"/>
            <w:r w:rsidRPr="004622FD">
              <w:rPr>
                <w:bCs/>
                <w:color w:val="000000"/>
                <w:sz w:val="24"/>
                <w:szCs w:val="24"/>
                <w:lang w:eastAsia="sk-SK"/>
              </w:rPr>
              <w:t>:</w:t>
            </w:r>
          </w:p>
          <w:p w:rsidR="00D06C28" w:rsidRPr="004622FD" w:rsidRDefault="00D06C28" w:rsidP="00B53CBF">
            <w:pPr>
              <w:jc w:val="both"/>
              <w:rPr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EE1EDF" w:rsidRPr="00B53CBF" w:rsidTr="00B53CBF">
        <w:tc>
          <w:tcPr>
            <w:tcW w:w="9212" w:type="dxa"/>
            <w:shd w:val="clear" w:color="auto" w:fill="auto"/>
          </w:tcPr>
          <w:p w:rsidR="00EE1EDF" w:rsidRDefault="00EE1EDF" w:rsidP="00B53CBF">
            <w:pPr>
              <w:jc w:val="both"/>
              <w:rPr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bCs/>
                <w:color w:val="000000"/>
                <w:sz w:val="24"/>
                <w:szCs w:val="24"/>
                <w:lang w:eastAsia="sk-SK"/>
              </w:rPr>
              <w:t>Klinická otázka:</w:t>
            </w:r>
          </w:p>
          <w:p w:rsidR="00EE1EDF" w:rsidRPr="004622FD" w:rsidRDefault="00EE1EDF" w:rsidP="00B53CBF">
            <w:pPr>
              <w:jc w:val="both"/>
              <w:rPr>
                <w:bCs/>
                <w:color w:val="000000"/>
                <w:sz w:val="24"/>
                <w:szCs w:val="24"/>
                <w:lang w:eastAsia="sk-SK"/>
              </w:rPr>
            </w:pPr>
            <w:bookmarkStart w:id="0" w:name="_GoBack"/>
            <w:bookmarkEnd w:id="0"/>
          </w:p>
        </w:tc>
      </w:tr>
      <w:tr w:rsidR="00D06C28" w:rsidRPr="00B53CBF" w:rsidTr="00B53CBF">
        <w:tc>
          <w:tcPr>
            <w:tcW w:w="9212" w:type="dxa"/>
            <w:shd w:val="clear" w:color="auto" w:fill="auto"/>
          </w:tcPr>
          <w:p w:rsidR="00D06C28" w:rsidRPr="004622FD" w:rsidRDefault="00D06C28" w:rsidP="00B53CBF">
            <w:pPr>
              <w:jc w:val="both"/>
              <w:rPr>
                <w:bCs/>
                <w:color w:val="000000"/>
                <w:sz w:val="24"/>
                <w:szCs w:val="24"/>
                <w:lang w:eastAsia="sk-SK"/>
              </w:rPr>
            </w:pPr>
            <w:r w:rsidRPr="004622FD">
              <w:rPr>
                <w:bCs/>
                <w:color w:val="000000"/>
                <w:sz w:val="24"/>
                <w:szCs w:val="24"/>
                <w:lang w:eastAsia="sk-SK"/>
              </w:rPr>
              <w:t>Výsledky predchádzajúcich vyšetrení (ultrazvuk, RTG, laboratórne výsledky, operácie, atď./:</w:t>
            </w:r>
          </w:p>
          <w:p w:rsidR="00D06C28" w:rsidRPr="004622FD" w:rsidRDefault="00D06C28" w:rsidP="00B53CBF">
            <w:pPr>
              <w:jc w:val="both"/>
              <w:rPr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D06C28" w:rsidRPr="00B53CBF" w:rsidTr="00B53CBF">
        <w:tc>
          <w:tcPr>
            <w:tcW w:w="9212" w:type="dxa"/>
            <w:shd w:val="clear" w:color="auto" w:fill="auto"/>
          </w:tcPr>
          <w:p w:rsidR="00D06C28" w:rsidRPr="004622FD" w:rsidRDefault="00D06C28" w:rsidP="00B53CBF">
            <w:pPr>
              <w:jc w:val="both"/>
              <w:rPr>
                <w:bCs/>
                <w:color w:val="000000"/>
                <w:sz w:val="24"/>
                <w:szCs w:val="24"/>
                <w:lang w:eastAsia="sk-SK"/>
              </w:rPr>
            </w:pPr>
          </w:p>
          <w:p w:rsidR="00D06C28" w:rsidRPr="004622FD" w:rsidRDefault="00D06C28" w:rsidP="00B53CBF">
            <w:pPr>
              <w:jc w:val="both"/>
              <w:rPr>
                <w:bCs/>
                <w:color w:val="000000"/>
                <w:sz w:val="24"/>
                <w:szCs w:val="24"/>
                <w:lang w:eastAsia="sk-SK"/>
              </w:rPr>
            </w:pPr>
            <w:r w:rsidRPr="004622FD">
              <w:rPr>
                <w:bCs/>
                <w:color w:val="000000"/>
                <w:sz w:val="24"/>
                <w:szCs w:val="24"/>
                <w:lang w:eastAsia="sk-SK"/>
              </w:rPr>
              <w:t>Dátum:</w:t>
            </w:r>
            <w:r w:rsidRPr="004622FD">
              <w:rPr>
                <w:bCs/>
                <w:color w:val="000000"/>
                <w:sz w:val="24"/>
                <w:szCs w:val="24"/>
                <w:lang w:eastAsia="sk-SK"/>
              </w:rPr>
              <w:tab/>
            </w:r>
            <w:r w:rsidRPr="004622FD">
              <w:rPr>
                <w:bCs/>
                <w:color w:val="000000"/>
                <w:sz w:val="24"/>
                <w:szCs w:val="24"/>
                <w:lang w:eastAsia="sk-SK"/>
              </w:rPr>
              <w:tab/>
            </w:r>
            <w:r w:rsidRPr="004622FD">
              <w:rPr>
                <w:bCs/>
                <w:color w:val="000000"/>
                <w:sz w:val="24"/>
                <w:szCs w:val="24"/>
                <w:lang w:eastAsia="sk-SK"/>
              </w:rPr>
              <w:tab/>
            </w:r>
            <w:r w:rsidRPr="004622FD">
              <w:rPr>
                <w:bCs/>
                <w:color w:val="000000"/>
                <w:sz w:val="24"/>
                <w:szCs w:val="24"/>
                <w:lang w:eastAsia="sk-SK"/>
              </w:rPr>
              <w:tab/>
            </w:r>
            <w:r w:rsidRPr="004622FD">
              <w:rPr>
                <w:bCs/>
                <w:color w:val="000000"/>
                <w:sz w:val="24"/>
                <w:szCs w:val="24"/>
                <w:lang w:eastAsia="sk-SK"/>
              </w:rPr>
              <w:tab/>
              <w:t xml:space="preserve">               ...............................................</w:t>
            </w:r>
          </w:p>
          <w:p w:rsidR="00D06C28" w:rsidRPr="004622FD" w:rsidRDefault="00D06C28" w:rsidP="00B53CBF">
            <w:pPr>
              <w:jc w:val="both"/>
              <w:rPr>
                <w:bCs/>
                <w:color w:val="000000"/>
                <w:sz w:val="24"/>
                <w:szCs w:val="24"/>
                <w:lang w:eastAsia="sk-SK"/>
              </w:rPr>
            </w:pPr>
            <w:r w:rsidRPr="004622FD">
              <w:rPr>
                <w:bCs/>
                <w:color w:val="000000"/>
                <w:sz w:val="24"/>
                <w:szCs w:val="24"/>
                <w:lang w:eastAsia="sk-SK"/>
              </w:rPr>
              <w:tab/>
            </w:r>
            <w:r w:rsidRPr="004622FD">
              <w:rPr>
                <w:bCs/>
                <w:color w:val="000000"/>
                <w:sz w:val="24"/>
                <w:szCs w:val="24"/>
                <w:lang w:eastAsia="sk-SK"/>
              </w:rPr>
              <w:tab/>
            </w:r>
            <w:r w:rsidRPr="004622FD">
              <w:rPr>
                <w:bCs/>
                <w:color w:val="000000"/>
                <w:sz w:val="24"/>
                <w:szCs w:val="24"/>
                <w:lang w:eastAsia="sk-SK"/>
              </w:rPr>
              <w:tab/>
            </w:r>
            <w:r w:rsidRPr="004622FD">
              <w:rPr>
                <w:bCs/>
                <w:color w:val="000000"/>
                <w:sz w:val="24"/>
                <w:szCs w:val="24"/>
                <w:lang w:eastAsia="sk-SK"/>
              </w:rPr>
              <w:tab/>
            </w:r>
            <w:r w:rsidRPr="004622FD">
              <w:rPr>
                <w:bCs/>
                <w:color w:val="000000"/>
                <w:sz w:val="24"/>
                <w:szCs w:val="24"/>
                <w:lang w:eastAsia="sk-SK"/>
              </w:rPr>
              <w:tab/>
              <w:t xml:space="preserve">                     Pečiatka a podpis indikujúceho lekára</w:t>
            </w:r>
          </w:p>
        </w:tc>
      </w:tr>
    </w:tbl>
    <w:p w:rsidR="00DE18A2" w:rsidRPr="00553397" w:rsidRDefault="00DE18A2" w:rsidP="00553397">
      <w:pPr>
        <w:jc w:val="both"/>
        <w:rPr>
          <w:bCs/>
          <w:color w:val="000000"/>
          <w:sz w:val="24"/>
          <w:szCs w:val="24"/>
          <w:lang w:eastAsia="sk-SK"/>
        </w:rPr>
      </w:pPr>
    </w:p>
    <w:p w:rsidR="00CC2DA1" w:rsidRPr="00553397" w:rsidRDefault="00CC2DA1" w:rsidP="00CC2DA1">
      <w:pPr>
        <w:jc w:val="both"/>
        <w:rPr>
          <w:bCs/>
          <w:color w:val="000000"/>
          <w:sz w:val="24"/>
          <w:szCs w:val="24"/>
          <w:lang w:eastAsia="sk-SK"/>
        </w:rPr>
      </w:pPr>
    </w:p>
    <w:sectPr w:rsidR="00CC2DA1" w:rsidRPr="00553397" w:rsidSect="00A90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35EC4"/>
    <w:multiLevelType w:val="multilevel"/>
    <w:tmpl w:val="C404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89229F"/>
    <w:multiLevelType w:val="multilevel"/>
    <w:tmpl w:val="B3A8E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EC1FA4"/>
    <w:multiLevelType w:val="multilevel"/>
    <w:tmpl w:val="1EE23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1D2534"/>
    <w:multiLevelType w:val="multilevel"/>
    <w:tmpl w:val="DBD89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B92758"/>
    <w:multiLevelType w:val="multilevel"/>
    <w:tmpl w:val="21FAD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B966E7"/>
    <w:multiLevelType w:val="multilevel"/>
    <w:tmpl w:val="156C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FF033C"/>
    <w:multiLevelType w:val="multilevel"/>
    <w:tmpl w:val="6E38B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32038F"/>
    <w:multiLevelType w:val="hybridMultilevel"/>
    <w:tmpl w:val="51DE0BC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10399"/>
    <w:multiLevelType w:val="multilevel"/>
    <w:tmpl w:val="63E4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284D1F"/>
    <w:multiLevelType w:val="multilevel"/>
    <w:tmpl w:val="A5D2E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5752B0"/>
    <w:multiLevelType w:val="multilevel"/>
    <w:tmpl w:val="EB7C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831B2B"/>
    <w:multiLevelType w:val="hybridMultilevel"/>
    <w:tmpl w:val="DD7C880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16E3B"/>
    <w:multiLevelType w:val="multilevel"/>
    <w:tmpl w:val="5FACB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5"/>
  </w:num>
  <w:num w:numId="5">
    <w:abstractNumId w:val="10"/>
  </w:num>
  <w:num w:numId="6">
    <w:abstractNumId w:val="0"/>
  </w:num>
  <w:num w:numId="7">
    <w:abstractNumId w:val="4"/>
  </w:num>
  <w:num w:numId="8">
    <w:abstractNumId w:val="8"/>
  </w:num>
  <w:num w:numId="9">
    <w:abstractNumId w:val="1"/>
  </w:num>
  <w:num w:numId="10">
    <w:abstractNumId w:val="6"/>
  </w:num>
  <w:num w:numId="11">
    <w:abstractNumId w:val="9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EED"/>
    <w:rsid w:val="00014B29"/>
    <w:rsid w:val="00027BCF"/>
    <w:rsid w:val="00056945"/>
    <w:rsid w:val="000625B1"/>
    <w:rsid w:val="00071289"/>
    <w:rsid w:val="000823D0"/>
    <w:rsid w:val="000A7DAD"/>
    <w:rsid w:val="000D2CA8"/>
    <w:rsid w:val="000F158E"/>
    <w:rsid w:val="00104D7F"/>
    <w:rsid w:val="00131F61"/>
    <w:rsid w:val="001755CF"/>
    <w:rsid w:val="0019309E"/>
    <w:rsid w:val="001D3613"/>
    <w:rsid w:val="001E4EED"/>
    <w:rsid w:val="001F0DBC"/>
    <w:rsid w:val="0025256F"/>
    <w:rsid w:val="00272C4C"/>
    <w:rsid w:val="002E6A09"/>
    <w:rsid w:val="003374B3"/>
    <w:rsid w:val="00345BEF"/>
    <w:rsid w:val="00362F6A"/>
    <w:rsid w:val="003B349C"/>
    <w:rsid w:val="003D5453"/>
    <w:rsid w:val="00413699"/>
    <w:rsid w:val="00437488"/>
    <w:rsid w:val="00440C7E"/>
    <w:rsid w:val="004622FD"/>
    <w:rsid w:val="00496060"/>
    <w:rsid w:val="004F21C7"/>
    <w:rsid w:val="005042E2"/>
    <w:rsid w:val="00530527"/>
    <w:rsid w:val="00550602"/>
    <w:rsid w:val="00553397"/>
    <w:rsid w:val="00572605"/>
    <w:rsid w:val="00587EA5"/>
    <w:rsid w:val="005F33F1"/>
    <w:rsid w:val="00630AE0"/>
    <w:rsid w:val="006820DC"/>
    <w:rsid w:val="006A20E5"/>
    <w:rsid w:val="006D59CB"/>
    <w:rsid w:val="006D7865"/>
    <w:rsid w:val="006F6345"/>
    <w:rsid w:val="00716648"/>
    <w:rsid w:val="007224BC"/>
    <w:rsid w:val="00771532"/>
    <w:rsid w:val="008079B7"/>
    <w:rsid w:val="00851F75"/>
    <w:rsid w:val="008B2DB4"/>
    <w:rsid w:val="008F1243"/>
    <w:rsid w:val="0090060C"/>
    <w:rsid w:val="00925232"/>
    <w:rsid w:val="00933210"/>
    <w:rsid w:val="009561A0"/>
    <w:rsid w:val="009810BF"/>
    <w:rsid w:val="009C7F65"/>
    <w:rsid w:val="00A36623"/>
    <w:rsid w:val="00A854BA"/>
    <w:rsid w:val="00A90C8C"/>
    <w:rsid w:val="00A918CA"/>
    <w:rsid w:val="00AA5F85"/>
    <w:rsid w:val="00AD735E"/>
    <w:rsid w:val="00AE6E5E"/>
    <w:rsid w:val="00B146EF"/>
    <w:rsid w:val="00B53CBF"/>
    <w:rsid w:val="00B7293E"/>
    <w:rsid w:val="00B82372"/>
    <w:rsid w:val="00B83E04"/>
    <w:rsid w:val="00C0103A"/>
    <w:rsid w:val="00C13E0C"/>
    <w:rsid w:val="00C538EE"/>
    <w:rsid w:val="00C96BE0"/>
    <w:rsid w:val="00CA11C2"/>
    <w:rsid w:val="00CA5953"/>
    <w:rsid w:val="00CC2DA1"/>
    <w:rsid w:val="00CD2237"/>
    <w:rsid w:val="00CF7433"/>
    <w:rsid w:val="00D0258B"/>
    <w:rsid w:val="00D06C28"/>
    <w:rsid w:val="00D67411"/>
    <w:rsid w:val="00D83BFB"/>
    <w:rsid w:val="00D95A51"/>
    <w:rsid w:val="00DC1627"/>
    <w:rsid w:val="00DE18A2"/>
    <w:rsid w:val="00DE24E8"/>
    <w:rsid w:val="00DF0B38"/>
    <w:rsid w:val="00E437C8"/>
    <w:rsid w:val="00E73B2E"/>
    <w:rsid w:val="00E76455"/>
    <w:rsid w:val="00E9405A"/>
    <w:rsid w:val="00EC7183"/>
    <w:rsid w:val="00EE1EDF"/>
    <w:rsid w:val="00F138A0"/>
    <w:rsid w:val="00F1520A"/>
    <w:rsid w:val="00F43C4A"/>
    <w:rsid w:val="00F9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C6A454"/>
  <w15:docId w15:val="{67B69AD4-B78F-43FE-A433-424E0CC4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F21C7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link w:val="Nadpis2Char"/>
    <w:uiPriority w:val="99"/>
    <w:qFormat/>
    <w:rsid w:val="001E4E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1E4EED"/>
    <w:rPr>
      <w:rFonts w:ascii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rsid w:val="001E4E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table" w:styleId="Mriekatabuky">
    <w:name w:val="Table Grid"/>
    <w:basedOn w:val="Normlnatabuka"/>
    <w:locked/>
    <w:rsid w:val="00D06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94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97</Words>
  <Characters>557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TatraMed</dc:creator>
  <cp:keywords/>
  <dc:description/>
  <cp:lastModifiedBy>Andrej Klepanec</cp:lastModifiedBy>
  <cp:revision>60</cp:revision>
  <cp:lastPrinted>2014-08-18T09:37:00Z</cp:lastPrinted>
  <dcterms:created xsi:type="dcterms:W3CDTF">2014-08-15T06:44:00Z</dcterms:created>
  <dcterms:modified xsi:type="dcterms:W3CDTF">2024-07-12T08:26:00Z</dcterms:modified>
</cp:coreProperties>
</file>